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684766" w14:textId="77777777" w:rsidR="00672647" w:rsidRPr="001612DB" w:rsidRDefault="00672647" w:rsidP="00F8650E">
      <w:pPr>
        <w:spacing w:after="0"/>
        <w:contextualSpacing/>
        <w:rPr>
          <w:rFonts w:cs="Times New Roman"/>
          <w:szCs w:val="24"/>
        </w:rPr>
      </w:pPr>
      <w:bookmarkStart w:id="0" w:name="_GoBack"/>
    </w:p>
    <w:p w14:paraId="7F529DA9" w14:textId="77777777" w:rsidR="001612DB" w:rsidRPr="001612DB" w:rsidRDefault="001612DB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  <w:r w:rsidRPr="001612DB">
        <w:rPr>
          <w:rFonts w:eastAsia="Calibri" w:cs="Times New Roman"/>
          <w:szCs w:val="24"/>
        </w:rPr>
        <w:t>Group Discussion Board:  Forum 3</w:t>
      </w:r>
    </w:p>
    <w:p w14:paraId="1F7765D1" w14:textId="77777777" w:rsidR="001612DB" w:rsidRPr="001612DB" w:rsidRDefault="001612DB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</w:p>
    <w:p w14:paraId="4289BB7F" w14:textId="77777777" w:rsidR="001612DB" w:rsidRPr="001612DB" w:rsidRDefault="001612DB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</w:p>
    <w:p w14:paraId="38EAD64C" w14:textId="77777777" w:rsidR="001612DB" w:rsidRPr="001612DB" w:rsidRDefault="001612DB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</w:p>
    <w:p w14:paraId="242BEF50" w14:textId="7E1416D0" w:rsidR="001612DB" w:rsidRPr="001612DB" w:rsidRDefault="009E6D90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Name </w:t>
      </w:r>
    </w:p>
    <w:p w14:paraId="44889166" w14:textId="77777777" w:rsidR="001612DB" w:rsidRPr="001612DB" w:rsidRDefault="001612DB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</w:p>
    <w:p w14:paraId="463EDEE1" w14:textId="77777777" w:rsidR="001612DB" w:rsidRPr="001612DB" w:rsidRDefault="001612DB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  <w:r w:rsidRPr="001612DB">
        <w:rPr>
          <w:rFonts w:eastAsia="Calibri" w:cs="Times New Roman"/>
          <w:szCs w:val="24"/>
        </w:rPr>
        <w:t>School of Business, Liberty University</w:t>
      </w:r>
    </w:p>
    <w:p w14:paraId="74F93BFF" w14:textId="77777777" w:rsidR="001612DB" w:rsidRPr="001612DB" w:rsidRDefault="001612DB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</w:p>
    <w:p w14:paraId="187F92CF" w14:textId="77777777" w:rsidR="001612DB" w:rsidRPr="001612DB" w:rsidRDefault="001612DB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  <w:r w:rsidRPr="001612DB">
        <w:rPr>
          <w:rFonts w:eastAsia="Calibri" w:cs="Times New Roman"/>
          <w:szCs w:val="24"/>
        </w:rPr>
        <w:t>Liberty University</w:t>
      </w:r>
    </w:p>
    <w:p w14:paraId="712FDBB3" w14:textId="77777777" w:rsidR="001612DB" w:rsidRPr="001612DB" w:rsidRDefault="001612DB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</w:p>
    <w:p w14:paraId="540C4D53" w14:textId="0BF77E8C" w:rsidR="001612DB" w:rsidRPr="001612DB" w:rsidRDefault="009E6D90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Date </w:t>
      </w:r>
    </w:p>
    <w:p w14:paraId="27236757" w14:textId="77777777" w:rsidR="001612DB" w:rsidRPr="001612DB" w:rsidRDefault="001612DB" w:rsidP="00F8650E">
      <w:pPr>
        <w:spacing w:after="0"/>
        <w:contextualSpacing/>
        <w:rPr>
          <w:rFonts w:cs="Times New Roman"/>
          <w:b/>
          <w:szCs w:val="24"/>
        </w:rPr>
      </w:pPr>
      <w:r w:rsidRPr="001612DB">
        <w:rPr>
          <w:rFonts w:cs="Times New Roman"/>
          <w:b/>
          <w:szCs w:val="24"/>
        </w:rPr>
        <w:br w:type="page"/>
      </w:r>
    </w:p>
    <w:p w14:paraId="10EF5240" w14:textId="77777777" w:rsidR="00FE7640" w:rsidRPr="001612DB" w:rsidRDefault="00FE7640" w:rsidP="00F8650E">
      <w:pPr>
        <w:spacing w:after="0"/>
        <w:ind w:firstLine="0"/>
        <w:contextualSpacing/>
        <w:jc w:val="center"/>
        <w:rPr>
          <w:rFonts w:eastAsia="Calibri" w:cs="Times New Roman"/>
          <w:szCs w:val="24"/>
        </w:rPr>
      </w:pPr>
      <w:r w:rsidRPr="001612DB">
        <w:rPr>
          <w:rFonts w:eastAsia="Calibri" w:cs="Times New Roman"/>
          <w:szCs w:val="24"/>
        </w:rPr>
        <w:lastRenderedPageBreak/>
        <w:t>Group Discussion Board:  Forum 3</w:t>
      </w:r>
    </w:p>
    <w:p w14:paraId="66B20998" w14:textId="40D6EE0A" w:rsidR="009B62E6" w:rsidRPr="001612DB" w:rsidRDefault="009B62E6" w:rsidP="00F8650E">
      <w:pPr>
        <w:spacing w:after="0"/>
        <w:ind w:firstLine="0"/>
        <w:contextualSpacing/>
        <w:rPr>
          <w:rFonts w:cs="Times New Roman"/>
          <w:b/>
          <w:szCs w:val="24"/>
        </w:rPr>
      </w:pPr>
      <w:r w:rsidRPr="00D91A08">
        <w:rPr>
          <w:rFonts w:cs="Times New Roman"/>
          <w:b/>
          <w:szCs w:val="24"/>
          <w:highlight w:val="yellow"/>
        </w:rPr>
        <w:t>Post#1</w:t>
      </w:r>
      <w:r w:rsidR="00D91A08" w:rsidRPr="00D91A08">
        <w:rPr>
          <w:rFonts w:cs="Times New Roman"/>
          <w:b/>
          <w:szCs w:val="24"/>
          <w:highlight w:val="yellow"/>
        </w:rPr>
        <w:t xml:space="preserve"> Reply</w:t>
      </w:r>
    </w:p>
    <w:p w14:paraId="2FFF96D7" w14:textId="4E31C727" w:rsidR="00672647" w:rsidRPr="001612DB" w:rsidRDefault="00672647" w:rsidP="00F8650E">
      <w:pPr>
        <w:spacing w:after="0"/>
        <w:ind w:firstLine="0"/>
        <w:contextualSpacing/>
        <w:rPr>
          <w:rFonts w:cs="Times New Roman"/>
          <w:szCs w:val="24"/>
        </w:rPr>
      </w:pPr>
      <w:r w:rsidRPr="001612DB">
        <w:rPr>
          <w:rFonts w:cs="Times New Roman"/>
          <w:szCs w:val="24"/>
        </w:rPr>
        <w:t>Dear Mechelle,</w:t>
      </w:r>
    </w:p>
    <w:p w14:paraId="41C2AF79" w14:textId="7F7F6340" w:rsidR="00D4275E" w:rsidRPr="001612DB" w:rsidRDefault="00087950" w:rsidP="00F8650E">
      <w:pPr>
        <w:spacing w:after="0"/>
        <w:contextualSpacing/>
        <w:rPr>
          <w:rFonts w:cs="Times New Roman"/>
          <w:szCs w:val="24"/>
        </w:rPr>
      </w:pPr>
      <w:r w:rsidRPr="001612DB">
        <w:rPr>
          <w:rFonts w:cs="Times New Roman"/>
          <w:szCs w:val="24"/>
        </w:rPr>
        <w:t>Thank you</w:t>
      </w:r>
      <w:r w:rsidR="00672647" w:rsidRPr="001612DB">
        <w:rPr>
          <w:rFonts w:cs="Times New Roman"/>
          <w:szCs w:val="24"/>
        </w:rPr>
        <w:t xml:space="preserve"> </w:t>
      </w:r>
      <w:r w:rsidRPr="001612DB">
        <w:rPr>
          <w:rFonts w:cs="Times New Roman"/>
          <w:szCs w:val="24"/>
        </w:rPr>
        <w:t xml:space="preserve">for such an in-depth post. </w:t>
      </w:r>
      <w:r w:rsidR="00A96B40" w:rsidRPr="001612DB">
        <w:rPr>
          <w:rFonts w:cs="Times New Roman"/>
          <w:szCs w:val="24"/>
        </w:rPr>
        <w:t>I a</w:t>
      </w:r>
      <w:r w:rsidRPr="001612DB">
        <w:rPr>
          <w:rFonts w:cs="Times New Roman"/>
          <w:szCs w:val="24"/>
        </w:rPr>
        <w:t xml:space="preserve">m impressed by your opening statement, </w:t>
      </w:r>
      <w:r w:rsidR="00A96B40" w:rsidRPr="001612DB">
        <w:rPr>
          <w:rFonts w:cs="Times New Roman"/>
          <w:szCs w:val="24"/>
        </w:rPr>
        <w:t>"</w:t>
      </w:r>
      <w:r w:rsidRPr="001612DB">
        <w:rPr>
          <w:rFonts w:cs="Times New Roman"/>
          <w:szCs w:val="24"/>
        </w:rPr>
        <w:t>Quality management</w:t>
      </w:r>
      <w:r w:rsidR="00A96B40" w:rsidRPr="001612DB">
        <w:rPr>
          <w:rFonts w:cs="Times New Roman"/>
          <w:szCs w:val="24"/>
        </w:rPr>
        <w:t>,</w:t>
      </w:r>
      <w:r w:rsidRPr="001612DB">
        <w:rPr>
          <w:rFonts w:cs="Times New Roman"/>
          <w:szCs w:val="24"/>
        </w:rPr>
        <w:t xml:space="preserve"> and producti</w:t>
      </w:r>
      <w:r w:rsidR="00A96B40" w:rsidRPr="001612DB">
        <w:rPr>
          <w:rFonts w:cs="Times New Roman"/>
          <w:szCs w:val="24"/>
        </w:rPr>
        <w:t>on</w:t>
      </w:r>
      <w:r w:rsidRPr="001612DB">
        <w:rPr>
          <w:rFonts w:cs="Times New Roman"/>
          <w:szCs w:val="24"/>
        </w:rPr>
        <w:t xml:space="preserve"> methods are designed to bring out the best in employees through creativity for the purpose of furthering organizational strategies,</w:t>
      </w:r>
      <w:r w:rsidR="00A96B40" w:rsidRPr="001612DB">
        <w:rPr>
          <w:rFonts w:cs="Times New Roman"/>
          <w:szCs w:val="24"/>
        </w:rPr>
        <w:t>"</w:t>
      </w:r>
      <w:r w:rsidRPr="001612DB">
        <w:rPr>
          <w:rFonts w:cs="Times New Roman"/>
          <w:szCs w:val="24"/>
        </w:rPr>
        <w:t xml:space="preserve"> as it demonstrates how much quality management is an aspect which God is interested with. I have noticed the significance of quality management in the Christian lifestyle. Business professionals can enshrine quality in their business since it is a Christian virtue required to succeed as a business person. </w:t>
      </w:r>
      <w:r w:rsidR="00476695" w:rsidRPr="001612DB">
        <w:rPr>
          <w:rFonts w:cs="Times New Roman"/>
          <w:szCs w:val="24"/>
        </w:rPr>
        <w:t>In honoring the Lord, such kinds of decision</w:t>
      </w:r>
      <w:r w:rsidR="00A96B40" w:rsidRPr="001612DB">
        <w:rPr>
          <w:rFonts w:cs="Times New Roman"/>
          <w:szCs w:val="24"/>
        </w:rPr>
        <w:t>s</w:t>
      </w:r>
      <w:r w:rsidR="00476695" w:rsidRPr="001612DB">
        <w:rPr>
          <w:rFonts w:cs="Times New Roman"/>
          <w:szCs w:val="24"/>
        </w:rPr>
        <w:t xml:space="preserve"> the business takes to that effect will constitute what we call productivity. As stated by Plenert (2012), </w:t>
      </w:r>
      <w:r w:rsidR="00A96B40" w:rsidRPr="001612DB">
        <w:rPr>
          <w:rFonts w:cs="Times New Roman"/>
          <w:szCs w:val="24"/>
        </w:rPr>
        <w:t>"</w:t>
      </w:r>
      <w:r w:rsidRPr="00087950">
        <w:rPr>
          <w:rFonts w:cs="Times New Roman"/>
          <w:szCs w:val="24"/>
        </w:rPr>
        <w:t xml:space="preserve">quality needs to be treated similar to the three-step financial process, with a long-term, continuous improvement perspective, not just as a </w:t>
      </w:r>
      <w:r w:rsidR="00A96B40" w:rsidRPr="001612DB">
        <w:rPr>
          <w:rFonts w:cs="Times New Roman"/>
          <w:szCs w:val="24"/>
        </w:rPr>
        <w:t>'</w:t>
      </w:r>
      <w:r w:rsidRPr="00087950">
        <w:rPr>
          <w:rFonts w:cs="Times New Roman"/>
          <w:szCs w:val="24"/>
        </w:rPr>
        <w:t>monthly meeting</w:t>
      </w:r>
      <w:r w:rsidR="00A96B40" w:rsidRPr="001612DB">
        <w:rPr>
          <w:rFonts w:cs="Times New Roman"/>
          <w:szCs w:val="24"/>
        </w:rPr>
        <w:t>'"</w:t>
      </w:r>
      <w:r w:rsidRPr="00087950">
        <w:rPr>
          <w:rFonts w:cs="Times New Roman"/>
          <w:szCs w:val="24"/>
        </w:rPr>
        <w:t xml:space="preserve"> (p. 46). </w:t>
      </w:r>
    </w:p>
    <w:p w14:paraId="33078174" w14:textId="2BBF0F27" w:rsidR="00476695" w:rsidRPr="001612DB" w:rsidRDefault="0025006E" w:rsidP="00F8650E">
      <w:pPr>
        <w:spacing w:after="0"/>
        <w:contextualSpacing/>
        <w:rPr>
          <w:rFonts w:cs="Times New Roman"/>
          <w:szCs w:val="24"/>
        </w:rPr>
      </w:pPr>
      <w:r w:rsidRPr="001612DB">
        <w:rPr>
          <w:rFonts w:cs="Times New Roman"/>
          <w:szCs w:val="24"/>
        </w:rPr>
        <w:t xml:space="preserve">You have also quoted from Genesis where God commanded man to </w:t>
      </w:r>
      <w:r w:rsidR="00A96B40" w:rsidRPr="001612DB">
        <w:rPr>
          <w:rFonts w:cs="Times New Roman"/>
          <w:szCs w:val="24"/>
        </w:rPr>
        <w:t>"</w:t>
      </w:r>
      <w:r w:rsidRPr="001612DB">
        <w:rPr>
          <w:rFonts w:cs="Times New Roman"/>
          <w:szCs w:val="24"/>
        </w:rPr>
        <w:t>be fruitful and multiply; fill the earth and subdue it; have dominion over the fish of the sea, over the birds of the air, and over every living thing that moves on the earth</w:t>
      </w:r>
      <w:r w:rsidR="00A96B40" w:rsidRPr="001612DB">
        <w:rPr>
          <w:rFonts w:cs="Times New Roman"/>
          <w:szCs w:val="24"/>
        </w:rPr>
        <w:t>"</w:t>
      </w:r>
      <w:r w:rsidRPr="001612DB">
        <w:rPr>
          <w:rFonts w:cs="Times New Roman"/>
          <w:szCs w:val="24"/>
        </w:rPr>
        <w:t xml:space="preserve"> (Genesis 1:28, New King James Version, 1982/2017). </w:t>
      </w:r>
      <w:r w:rsidR="000E4775" w:rsidRPr="001612DB">
        <w:rPr>
          <w:rFonts w:cs="Times New Roman"/>
          <w:szCs w:val="24"/>
        </w:rPr>
        <w:t xml:space="preserve">I think such </w:t>
      </w:r>
      <w:r w:rsidR="00A96B40" w:rsidRPr="001612DB">
        <w:rPr>
          <w:rFonts w:cs="Times New Roman"/>
          <w:szCs w:val="24"/>
        </w:rPr>
        <w:t xml:space="preserve">a </w:t>
      </w:r>
      <w:r w:rsidR="000E4775" w:rsidRPr="001612DB">
        <w:rPr>
          <w:rFonts w:cs="Times New Roman"/>
          <w:szCs w:val="24"/>
        </w:rPr>
        <w:t>philosophy that God was teaching man can also be applied in business as a professional, where the core aspect of productivity and multiplication can be prioritized</w:t>
      </w:r>
      <w:r w:rsidR="00DD4B91" w:rsidRPr="001612DB">
        <w:rPr>
          <w:rFonts w:cs="Times New Roman"/>
          <w:szCs w:val="24"/>
        </w:rPr>
        <w:t xml:space="preserve"> (Keller</w:t>
      </w:r>
      <w:r w:rsidR="004747A0" w:rsidRPr="001612DB">
        <w:rPr>
          <w:rFonts w:cs="Times New Roman"/>
          <w:szCs w:val="24"/>
        </w:rPr>
        <w:t xml:space="preserve"> &amp; </w:t>
      </w:r>
      <w:r w:rsidR="004747A0" w:rsidRPr="004747A0">
        <w:rPr>
          <w:rFonts w:cs="Times New Roman"/>
          <w:szCs w:val="24"/>
        </w:rPr>
        <w:t>Alsdor</w:t>
      </w:r>
      <w:r w:rsidR="00DD4B91" w:rsidRPr="001612DB">
        <w:rPr>
          <w:rFonts w:cs="Times New Roman"/>
          <w:szCs w:val="24"/>
        </w:rPr>
        <w:t>, 201</w:t>
      </w:r>
      <w:r w:rsidR="004747A0" w:rsidRPr="001612DB">
        <w:rPr>
          <w:rFonts w:cs="Times New Roman"/>
          <w:szCs w:val="24"/>
        </w:rPr>
        <w:t>6</w:t>
      </w:r>
      <w:r w:rsidR="00DD4B91" w:rsidRPr="001612DB">
        <w:rPr>
          <w:rFonts w:cs="Times New Roman"/>
          <w:szCs w:val="24"/>
        </w:rPr>
        <w:t>)</w:t>
      </w:r>
      <w:r w:rsidR="000E4775" w:rsidRPr="001612DB">
        <w:rPr>
          <w:rFonts w:cs="Times New Roman"/>
          <w:szCs w:val="24"/>
        </w:rPr>
        <w:t xml:space="preserve">. </w:t>
      </w:r>
      <w:r w:rsidR="00AA5861" w:rsidRPr="001612DB">
        <w:rPr>
          <w:rFonts w:cs="Times New Roman"/>
          <w:szCs w:val="24"/>
        </w:rPr>
        <w:t xml:space="preserve">While humans will only live for a shorter time on earth, productivity is one of the most critical issues required of them in everything they do since </w:t>
      </w:r>
      <w:r w:rsidR="00A96B40" w:rsidRPr="001612DB">
        <w:rPr>
          <w:rFonts w:cs="Times New Roman"/>
          <w:szCs w:val="24"/>
        </w:rPr>
        <w:t>God's comman</w:t>
      </w:r>
      <w:r w:rsidR="00AA5861" w:rsidRPr="001612DB">
        <w:rPr>
          <w:rFonts w:cs="Times New Roman"/>
          <w:szCs w:val="24"/>
        </w:rPr>
        <w:t xml:space="preserve">d. </w:t>
      </w:r>
    </w:p>
    <w:p w14:paraId="5B570720" w14:textId="729D8AF9" w:rsidR="00087950" w:rsidRPr="001612DB" w:rsidRDefault="00D4275E" w:rsidP="00F8650E">
      <w:pPr>
        <w:spacing w:after="0"/>
        <w:contextualSpacing/>
        <w:rPr>
          <w:rFonts w:cs="Times New Roman"/>
          <w:szCs w:val="24"/>
        </w:rPr>
      </w:pPr>
      <w:r w:rsidRPr="001612DB">
        <w:rPr>
          <w:rFonts w:cs="Times New Roman"/>
          <w:szCs w:val="24"/>
        </w:rPr>
        <w:t xml:space="preserve">While God created man to serve him and others, he intends that man serves with diligence and excellence, a </w:t>
      </w:r>
      <w:r w:rsidR="00672647" w:rsidRPr="001612DB">
        <w:rPr>
          <w:rFonts w:cs="Times New Roman"/>
          <w:szCs w:val="24"/>
        </w:rPr>
        <w:t>quality mark</w:t>
      </w:r>
      <w:r w:rsidRPr="001612DB">
        <w:rPr>
          <w:rFonts w:cs="Times New Roman"/>
          <w:szCs w:val="24"/>
        </w:rPr>
        <w:t>. I enjoyed reading your post since it integrates great content from the Bible and also theory</w:t>
      </w:r>
      <w:r w:rsidR="00A96B40" w:rsidRPr="001612DB">
        <w:rPr>
          <w:rFonts w:cs="Times New Roman"/>
          <w:szCs w:val="24"/>
        </w:rPr>
        <w:t>,</w:t>
      </w:r>
      <w:r w:rsidRPr="001612DB">
        <w:rPr>
          <w:rFonts w:cs="Times New Roman"/>
          <w:szCs w:val="24"/>
        </w:rPr>
        <w:t xml:space="preserve"> as we studied in class. This is a great post this week!</w:t>
      </w:r>
    </w:p>
    <w:p w14:paraId="6C860990" w14:textId="77777777" w:rsidR="00DD4B91" w:rsidRPr="001612DB" w:rsidRDefault="00DD4B91" w:rsidP="00F8650E">
      <w:pPr>
        <w:spacing w:after="0"/>
        <w:contextualSpacing/>
        <w:rPr>
          <w:rFonts w:cs="Times New Roman"/>
          <w:szCs w:val="24"/>
        </w:rPr>
      </w:pPr>
      <w:r w:rsidRPr="001612DB">
        <w:rPr>
          <w:rFonts w:cs="Times New Roman"/>
          <w:szCs w:val="24"/>
        </w:rPr>
        <w:br w:type="page"/>
      </w:r>
    </w:p>
    <w:p w14:paraId="520C8E57" w14:textId="009B9A95" w:rsidR="00DD4B91" w:rsidRPr="001612DB" w:rsidRDefault="00DD4B91" w:rsidP="00F8650E">
      <w:pPr>
        <w:spacing w:after="0"/>
        <w:contextualSpacing/>
        <w:jc w:val="center"/>
        <w:rPr>
          <w:rFonts w:cs="Times New Roman"/>
          <w:szCs w:val="24"/>
        </w:rPr>
      </w:pPr>
      <w:r w:rsidRPr="001612DB">
        <w:rPr>
          <w:rFonts w:cs="Times New Roman"/>
          <w:szCs w:val="24"/>
        </w:rPr>
        <w:t>References</w:t>
      </w:r>
    </w:p>
    <w:p w14:paraId="7C902723" w14:textId="5A379939" w:rsidR="00144FAE" w:rsidRPr="001612DB" w:rsidRDefault="0073662F" w:rsidP="00F8650E">
      <w:pPr>
        <w:spacing w:after="0"/>
        <w:ind w:left="720" w:hanging="720"/>
        <w:contextualSpacing/>
        <w:rPr>
          <w:rFonts w:cs="Times New Roman"/>
          <w:szCs w:val="24"/>
        </w:rPr>
      </w:pPr>
      <w:r w:rsidRPr="004747A0">
        <w:rPr>
          <w:rFonts w:cs="Times New Roman"/>
          <w:szCs w:val="24"/>
        </w:rPr>
        <w:t>Keller, T. &amp; Alsdorf, L. K. (2016</w:t>
      </w:r>
      <w:r w:rsidR="00DD4B91" w:rsidRPr="001612DB">
        <w:rPr>
          <w:rFonts w:cs="Times New Roman"/>
          <w:szCs w:val="24"/>
        </w:rPr>
        <w:t>). </w:t>
      </w:r>
      <w:r w:rsidR="00DD4B91" w:rsidRPr="001612DB">
        <w:rPr>
          <w:rFonts w:cs="Times New Roman"/>
          <w:i/>
          <w:iCs/>
          <w:szCs w:val="24"/>
        </w:rPr>
        <w:t>Every good endeavor: Connecting your work to God's work</w:t>
      </w:r>
      <w:r w:rsidR="00DD4B91" w:rsidRPr="001612DB">
        <w:rPr>
          <w:rFonts w:cs="Times New Roman"/>
          <w:szCs w:val="24"/>
        </w:rPr>
        <w:t>. Penguin.</w:t>
      </w:r>
    </w:p>
    <w:p w14:paraId="50A5017B" w14:textId="77777777" w:rsidR="00144FAE" w:rsidRPr="001612DB" w:rsidRDefault="00144FAE" w:rsidP="00F8650E">
      <w:pPr>
        <w:spacing w:after="0"/>
        <w:ind w:left="720" w:hanging="720"/>
        <w:contextualSpacing/>
        <w:rPr>
          <w:rFonts w:cs="Times New Roman"/>
          <w:szCs w:val="24"/>
        </w:rPr>
      </w:pPr>
      <w:r w:rsidRPr="00144FAE">
        <w:rPr>
          <w:rFonts w:cs="Times New Roman"/>
          <w:szCs w:val="24"/>
        </w:rPr>
        <w:t>Plenert, G. J. (2012). </w:t>
      </w:r>
      <w:r w:rsidRPr="00144FAE">
        <w:rPr>
          <w:rFonts w:cs="Times New Roman"/>
          <w:i/>
          <w:szCs w:val="24"/>
        </w:rPr>
        <w:t>Strategic continuous process improvement: Which quality tools to use, and when to use them</w:t>
      </w:r>
      <w:r w:rsidRPr="00144FAE">
        <w:rPr>
          <w:rFonts w:cs="Times New Roman"/>
          <w:szCs w:val="24"/>
        </w:rPr>
        <w:t>. New York: McGraw-Hill</w:t>
      </w:r>
      <w:r w:rsidRPr="001612DB">
        <w:rPr>
          <w:rFonts w:cs="Times New Roman"/>
          <w:szCs w:val="24"/>
        </w:rPr>
        <w:t>.</w:t>
      </w:r>
    </w:p>
    <w:p w14:paraId="09F3E33C" w14:textId="22696798" w:rsidR="00E23D5E" w:rsidRPr="001612DB" w:rsidRDefault="00144FAE" w:rsidP="00F8650E">
      <w:pPr>
        <w:spacing w:after="0"/>
        <w:ind w:left="720" w:hanging="720"/>
        <w:contextualSpacing/>
        <w:rPr>
          <w:rFonts w:cs="Times New Roman"/>
          <w:szCs w:val="24"/>
        </w:rPr>
      </w:pPr>
      <w:r w:rsidRPr="00144FAE">
        <w:rPr>
          <w:rFonts w:cs="Times New Roman"/>
          <w:i/>
          <w:iCs/>
          <w:szCs w:val="24"/>
        </w:rPr>
        <w:t>The Holy Bible: New International version</w:t>
      </w:r>
      <w:r w:rsidRPr="00144FAE">
        <w:rPr>
          <w:rFonts w:cs="Times New Roman"/>
          <w:szCs w:val="24"/>
        </w:rPr>
        <w:t>. (1984). Grand Rapids, MI: Zondervan Pub. House.</w:t>
      </w:r>
      <w:bookmarkEnd w:id="0"/>
    </w:p>
    <w:sectPr w:rsidR="00E23D5E" w:rsidRPr="001612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D1AEA2" w14:textId="77777777" w:rsidR="001A60CB" w:rsidRDefault="001A60CB" w:rsidP="00D13B21">
      <w:pPr>
        <w:spacing w:after="0" w:line="240" w:lineRule="auto"/>
      </w:pPr>
      <w:r>
        <w:separator/>
      </w:r>
    </w:p>
  </w:endnote>
  <w:endnote w:type="continuationSeparator" w:id="0">
    <w:p w14:paraId="11F3A281" w14:textId="77777777" w:rsidR="001A60CB" w:rsidRDefault="001A60CB" w:rsidP="00D1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5FA028" w14:textId="77777777" w:rsidR="001A60CB" w:rsidRDefault="001A60CB" w:rsidP="00D13B21">
      <w:pPr>
        <w:spacing w:after="0" w:line="240" w:lineRule="auto"/>
      </w:pPr>
      <w:r>
        <w:separator/>
      </w:r>
    </w:p>
  </w:footnote>
  <w:footnote w:type="continuationSeparator" w:id="0">
    <w:p w14:paraId="7AF6E2B4" w14:textId="77777777" w:rsidR="001A60CB" w:rsidRDefault="001A60CB" w:rsidP="00D1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3363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AE3317" w14:textId="6D253D4D" w:rsidR="00D13B21" w:rsidRDefault="00D13B2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60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CF7FFF2" w14:textId="77777777" w:rsidR="00D13B21" w:rsidRDefault="00D13B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xMAMCEyMDc0MjSyUdpeDU4uLM/DyQAqNaAPe/sZosAAAA"/>
  </w:docVars>
  <w:rsids>
    <w:rsidRoot w:val="00087950"/>
    <w:rsid w:val="00051732"/>
    <w:rsid w:val="00087950"/>
    <w:rsid w:val="000E4775"/>
    <w:rsid w:val="00144FAE"/>
    <w:rsid w:val="001612DB"/>
    <w:rsid w:val="001A60CB"/>
    <w:rsid w:val="0025006E"/>
    <w:rsid w:val="0036175D"/>
    <w:rsid w:val="004747A0"/>
    <w:rsid w:val="00476695"/>
    <w:rsid w:val="005B7605"/>
    <w:rsid w:val="00601C0D"/>
    <w:rsid w:val="0064124E"/>
    <w:rsid w:val="00672647"/>
    <w:rsid w:val="006949D7"/>
    <w:rsid w:val="006A2649"/>
    <w:rsid w:val="006E682D"/>
    <w:rsid w:val="0073662F"/>
    <w:rsid w:val="007A418C"/>
    <w:rsid w:val="007C1019"/>
    <w:rsid w:val="009A4E7F"/>
    <w:rsid w:val="009B62E6"/>
    <w:rsid w:val="009C7ADE"/>
    <w:rsid w:val="009E6D90"/>
    <w:rsid w:val="00A54E1E"/>
    <w:rsid w:val="00A96B40"/>
    <w:rsid w:val="00AA5861"/>
    <w:rsid w:val="00C164E8"/>
    <w:rsid w:val="00C565DD"/>
    <w:rsid w:val="00CA48DD"/>
    <w:rsid w:val="00D13B21"/>
    <w:rsid w:val="00D4275E"/>
    <w:rsid w:val="00D91A08"/>
    <w:rsid w:val="00DA6C54"/>
    <w:rsid w:val="00DD4B91"/>
    <w:rsid w:val="00E23D5E"/>
    <w:rsid w:val="00E67AB8"/>
    <w:rsid w:val="00EE0D91"/>
    <w:rsid w:val="00F8650E"/>
    <w:rsid w:val="00F943BA"/>
    <w:rsid w:val="00FA0AAC"/>
    <w:rsid w:val="00FE0161"/>
    <w:rsid w:val="00FE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09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B21"/>
  </w:style>
  <w:style w:type="paragraph" w:styleId="Footer">
    <w:name w:val="footer"/>
    <w:basedOn w:val="Normal"/>
    <w:link w:val="FooterChar"/>
    <w:uiPriority w:val="99"/>
    <w:unhideWhenUsed/>
    <w:rsid w:val="00D13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B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3B21"/>
  </w:style>
  <w:style w:type="paragraph" w:styleId="Footer">
    <w:name w:val="footer"/>
    <w:basedOn w:val="Normal"/>
    <w:link w:val="FooterChar"/>
    <w:uiPriority w:val="99"/>
    <w:unhideWhenUsed/>
    <w:rsid w:val="00D13B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3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Simon</cp:lastModifiedBy>
  <cp:revision>2</cp:revision>
  <dcterms:created xsi:type="dcterms:W3CDTF">2020-12-04T23:52:00Z</dcterms:created>
  <dcterms:modified xsi:type="dcterms:W3CDTF">2020-12-04T23:52:00Z</dcterms:modified>
</cp:coreProperties>
</file>